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7ED37C" w14:textId="77777777" w:rsidR="002B58DB" w:rsidRDefault="009A7CF5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E83E136" w14:textId="77777777" w:rsidR="002B58DB" w:rsidRDefault="002B58DB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463B20D" w14:textId="0B2CFA70" w:rsidR="00344153" w:rsidRDefault="00344153" w:rsidP="00344153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320861" w:rsidRPr="00320861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320861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5FB289F7" w14:textId="77777777" w:rsidR="00344153" w:rsidRPr="00026366" w:rsidRDefault="00344153" w:rsidP="00344153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5F63C27D" w14:textId="77777777" w:rsidR="00344153" w:rsidRDefault="00344153" w:rsidP="00344153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</w:p>
    <w:p w14:paraId="1129159F" w14:textId="77FDD821" w:rsidR="002B58DB" w:rsidRPr="00344153" w:rsidRDefault="00344153" w:rsidP="00344153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 w:rsidRPr="00344153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29.12.2025г. - 31.12.2025г.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32086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5C821437" w14:textId="77777777" w:rsidR="00320861" w:rsidRDefault="00320861" w:rsidP="0034415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702F30ED" w14:textId="57AE806F" w:rsidR="002B58DB" w:rsidRPr="00344153" w:rsidRDefault="00344153" w:rsidP="0034415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34415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5</w:t>
      </w:r>
      <w:r w:rsidR="0032086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34415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B58DB" w14:paraId="12A02E4E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4EED4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FB293C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69C40D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931E15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5F309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7946DC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B58DB" w14:paraId="1FFE3252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1D2BA6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203374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62D32B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4BCCEB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014B55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B3CE4D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43CD241F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DD3F2A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"Ағаш тамырымен, адам досымен мықты". /// "Дерево крепко корнями, человек – друзьями". (казахская народная пословица)</w:t>
            </w:r>
          </w:p>
        </w:tc>
      </w:tr>
      <w:tr w:rsidR="002B58DB" w14:paraId="51E2F9D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EF8876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52F07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6FE081D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12E0EE5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5A2366A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1B26DF1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3D49C3A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2B58DB" w14:paraId="13A66FF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986F3A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EFB2A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Консультация на тему "Повторяем сказки с зимним сюжетом".</w:t>
            </w:r>
          </w:p>
        </w:tc>
      </w:tr>
      <w:tr w:rsidR="002B58DB" w14:paraId="2DDB230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2122F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947B40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D236E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"Порядок в игровом уголке".</w:t>
            </w:r>
          </w:p>
          <w:p w14:paraId="519104E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4375C23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A9CAC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"Кормление рыбок в аквариуме".</w:t>
            </w:r>
          </w:p>
          <w:p w14:paraId="67D5BAC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D6AD60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ухаживать за обитателями живого уголка, кормить рыбок в аквариуме; развивать привычку мыть руки после выполнения поручений; формировать интерес к живым объектами природы;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A2C3A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"Порядок в шкафу в приемной комнате" (вместе с помощником воспитателя).</w:t>
            </w:r>
          </w:p>
          <w:p w14:paraId="3D38E57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4AC6D89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следить за порядком в индивидуальных шкафах: освободить шкаф от одежды и обуви, протереть полки влажной тряпкой и аккуратно сложить одежду на место. Воспитывать трудолюбие, дисциплину. Учится работать дружно в команде.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12AEC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886D70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14471A9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DB8601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B0B29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«Лото».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Природные явления</w:t>
            </w:r>
          </w:p>
          <w:p w14:paraId="2FC16AE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A301F41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природных явлениях, погодных явлениях. Продолжать формировать у детей основы культуры поведения и вежливого общения. Формировать элементарные экологические знания.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2BBE95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"Пазлы".</w:t>
            </w:r>
          </w:p>
          <w:p w14:paraId="103B15E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45C4D6A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внимательно следить за частями сюжета единой картинки, выкладывать точно; развивать восприятие, мышление, внимание.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6A9470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"Посмотри и повтори".</w:t>
            </w:r>
          </w:p>
          <w:p w14:paraId="32CD5E2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A1293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умении в точности воспроизвести увиденное, развивать зрительное восприятие, воображение, мышление, ориентировку на плоскости, в пространстве.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B6641E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2B9D87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1B3F913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D3BE78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3EAA2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с мячом</w:t>
            </w:r>
          </w:p>
          <w:p w14:paraId="7311981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5049DF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мяч внизу; поднять мяч двумя руками, посмотреть на мяч, подняться на носки; ИП. Повторить 4-5 раз.</w:t>
            </w:r>
          </w:p>
          <w:p w14:paraId="1D2D176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ос, мяч в руках перед собой; повернуться вправо (влево), отбивать мяч о землю, ловить; ИП. Повторить по 2-3 раза с каждой стороны.</w:t>
            </w:r>
          </w:p>
          <w:p w14:paraId="65E86C6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сидя, ноги врозь, мяч в руках перед собой; поднять мяч вверх; наклониться вперед; ударить о пол, схватить; ИП. Повторить 4 раза.</w:t>
            </w:r>
          </w:p>
          <w:p w14:paraId="2093103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ос, мяч в руках перед собой; присесть, руки вперед; ИП. Повторить 4-5 раз.</w:t>
            </w:r>
          </w:p>
          <w:p w14:paraId="44E210A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мяч в руках перед собой; руки вперед, поднять правую (левую) ногу, согнуть, коснуться мяча; ИП. Повторить по 2-3 раза с каждой стороны.</w:t>
            </w:r>
          </w:p>
          <w:p w14:paraId="2FA5CE7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ос, мяч в руках, прыжки на месте до 8 раз; переход в марш, 8 раз; повторить упражнения с маршем еще один раз.</w:t>
            </w:r>
          </w:p>
          <w:p w14:paraId="06EF092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2B58DB" w14:paraId="2F49598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B28F3E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2E3A6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184600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0E64029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Вымой у ребяток грязные ладошки!</w:t>
            </w:r>
          </w:p>
          <w:p w14:paraId="2DC4613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кусочек мыла, мыль нас, не жалея,</w:t>
            </w:r>
          </w:p>
          <w:p w14:paraId="61D1D58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наши ручки чище и белее!</w:t>
            </w:r>
          </w:p>
          <w:p w14:paraId="49F909A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71F56B8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Запомнить пословицу "Когда я ем, я глух и нем".</w:t>
            </w:r>
          </w:p>
          <w:p w14:paraId="6F2AAB3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того, кто ест опрятно,</w:t>
            </w:r>
          </w:p>
          <w:p w14:paraId="52F6B44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смотреть всегда приятно,</w:t>
            </w:r>
          </w:p>
          <w:p w14:paraId="5D6F895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едим всегда красиво,</w:t>
            </w:r>
          </w:p>
          <w:p w14:paraId="1AF3F41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скажем всем "Спасибо".</w:t>
            </w:r>
          </w:p>
          <w:p w14:paraId="1BE8066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2B58DB" w14:paraId="31B3679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FD7DC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EB89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338C8AB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"Зимние забавы". Оформить приемную на тему детских зимних забав: картинки, фотографии, иллюстрации к стихотворениям; выставка поделок на тему зимних забав, новогодних праздников.</w:t>
            </w:r>
          </w:p>
        </w:tc>
      </w:tr>
      <w:tr w:rsidR="002B58DB" w14:paraId="7007597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9A4AD9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3640C0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"Доброе утро!".</w:t>
            </w:r>
          </w:p>
          <w:p w14:paraId="685EB80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C6B9D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Придумано кем-то просто и мудро</w:t>
            </w:r>
          </w:p>
          <w:p w14:paraId="26D32F2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встрече здороваться: "Доброе утро!",</w:t>
            </w:r>
          </w:p>
          <w:p w14:paraId="0EC5267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птицам,</w:t>
            </w:r>
          </w:p>
          <w:p w14:paraId="3C62672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лицам.</w:t>
            </w:r>
          </w:p>
          <w:p w14:paraId="261BD93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каждый становится добрым, доверчивым.</w:t>
            </w:r>
          </w:p>
          <w:p w14:paraId="15683C7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длится до вечера!</w:t>
            </w:r>
          </w:p>
          <w:p w14:paraId="5AE3766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изменении явлений в природе зимой.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41D522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Рассказываем стихи про Новый год.</w:t>
            </w:r>
          </w:p>
          <w:p w14:paraId="6F9A6E6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1289C18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наизусть произведения, использовать различные интонации.</w:t>
            </w:r>
          </w:p>
          <w:p w14:paraId="49D231BB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CABD09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Двигательное упражнение "Снег ложится на дома".</w:t>
            </w:r>
          </w:p>
          <w:p w14:paraId="3FC2BD8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CEE249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6FF477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ложится на дома, (руки развести в стороны, ладонями вниз),</w:t>
            </w:r>
          </w:p>
          <w:p w14:paraId="4A65956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Улицы и крыши (руки "домиком"),</w:t>
            </w:r>
          </w:p>
          <w:p w14:paraId="3622070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к нам идет зима, (палец к губам, "идти" указательным и средним пальцами одной руки),</w:t>
            </w:r>
          </w:p>
          <w:p w14:paraId="5273A91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её не слышим… (рука за ухом),</w:t>
            </w:r>
          </w:p>
          <w:p w14:paraId="3A2B07F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зимой мы любим делать? (поочередно соединять большой палец с остальными),</w:t>
            </w:r>
          </w:p>
          <w:p w14:paraId="1FDD471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снежки играть,</w:t>
            </w:r>
          </w:p>
          <w:p w14:paraId="06FC948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лыжах бегать,</w:t>
            </w:r>
          </w:p>
          <w:p w14:paraId="22DA8C6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коньках по льду кататься,</w:t>
            </w:r>
          </w:p>
          <w:p w14:paraId="35484BD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Вниз с горы на санках мчаться.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915DF4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CE28FE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3D3DE75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FFDEC1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ОД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903C3A" w14:textId="77777777" w:rsidR="00320861" w:rsidRDefault="009A7CF5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  <w:r w:rsidR="0032086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"Мы учимся у друзей".</w:t>
            </w:r>
          </w:p>
          <w:p w14:paraId="0C610602" w14:textId="1048AA04" w:rsidR="00320861" w:rsidRP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Повторение.</w:t>
            </w:r>
          </w:p>
          <w:p w14:paraId="1F633EEF" w14:textId="77777777" w:rsidR="00320861" w:rsidRPr="00C30D2A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сохранения равновесия, стоя на носках, руки вверх, стоя на одной ноге; ходьбы и бега по наклонной доске вверх и вниз; совершенствовать навыки перестроение в звенья по два; навыки метания мяча в даль.</w:t>
            </w:r>
          </w:p>
          <w:p w14:paraId="06A4F249" w14:textId="77777777" w:rsid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"Бабушкино лоскутное одеяло. Квадрат и прямоугольник".</w:t>
            </w:r>
          </w:p>
          <w:p w14:paraId="22F8D874" w14:textId="63B5ADBE" w:rsidR="00320861" w:rsidRP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Повторение.</w:t>
            </w:r>
          </w:p>
          <w:p w14:paraId="0903C4DE" w14:textId="557BD571" w:rsidR="00320861" w:rsidRPr="00344153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геометрических формах, свойствах прямоугольника и квадрата; совершенствовать представления о сходстве окружающих предметов с геометрическими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формами; рассказать об образцах казахского ремесла.</w:t>
            </w:r>
          </w:p>
          <w:p w14:paraId="674BA1A1" w14:textId="7569CE9B" w:rsidR="00344153" w:rsidRPr="00344153" w:rsidRDefault="00344153" w:rsidP="00344153">
            <w:pPr>
              <w:pStyle w:val="a7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E419B0" w14:textId="4EAF0663" w:rsidR="00320861" w:rsidRDefault="003D419A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D31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 w:rsidRPr="008D31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развитию речи 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Заучивание стихотворения </w:t>
            </w:r>
            <w:r w:rsidR="0032086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Зима</w:t>
            </w:r>
            <w:r w:rsidR="0032086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0983D436" w14:textId="2FA3CCBE" w:rsidR="00320861" w:rsidRP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Повторение.</w:t>
            </w:r>
          </w:p>
          <w:p w14:paraId="70BA66FA" w14:textId="77777777" w:rsidR="00320861" w:rsidRPr="003767AE" w:rsidRDefault="00320861" w:rsidP="00320861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767AE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:</w:t>
            </w:r>
            <w:r w:rsidRPr="003767AE">
              <w:rPr>
                <w:rFonts w:ascii="Times New Roman" w:hAnsi="Times New Roman" w:cs="Times New Roman"/>
                <w:sz w:val="24"/>
                <w:szCs w:val="24"/>
              </w:rPr>
              <w:t xml:space="preserve"> Познакомить с жанром стихотворения. Закрепить знания о зиме. Научить заучивать стихотворение.</w:t>
            </w:r>
            <w:r w:rsidRPr="003767AE">
              <w:rPr>
                <w:rFonts w:ascii="Times New Roman" w:hAnsi="Times New Roman" w:cs="Times New Roman"/>
                <w:sz w:val="24"/>
                <w:szCs w:val="24"/>
              </w:rPr>
              <w:br/>
              <w:t>Формировать у детей такое понятие, как «стих». Дать детям понятие о стихотворении как литературном произведении, обратить внимание на его особенности (ритм, рифма, образность). Упражнять в умении заучивать стихотворение о зиме; закрепить основные признаки зимы. Систематизировать знания детей о зимних явлениях природы, характерных признаках зимы.</w:t>
            </w:r>
          </w:p>
          <w:p w14:paraId="635D933D" w14:textId="0D076CFE" w:rsidR="00320861" w:rsidRPr="0014308C" w:rsidRDefault="009A7CF5" w:rsidP="003208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54E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</w:p>
          <w:p w14:paraId="3C16D770" w14:textId="5B2CC5C5" w:rsidR="00320861" w:rsidRPr="00320861" w:rsidRDefault="009A7CF5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2086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Песня</w:t>
            </w:r>
            <w:r w:rsidR="0032086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зимы".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Повторение.</w:t>
            </w:r>
          </w:p>
          <w:p w14:paraId="5F7F22F3" w14:textId="77777777" w:rsidR="002B58DB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A1050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Развивать у детей умение понимать и различать характер песен о зиме, формировать способность различать особенности зимы при помощи контрастных частей музыки, совершенствовать навыки игры на колокольчиках в соответствии с содержанием произведения.</w:t>
            </w:r>
          </w:p>
          <w:p w14:paraId="672289B4" w14:textId="18138350" w:rsidR="00D622D5" w:rsidRPr="00D622D5" w:rsidRDefault="00624596" w:rsidP="00320861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аппликации</w:t>
            </w:r>
            <w:r w:rsidR="00143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</w:t>
            </w:r>
            <w:r w:rsidR="0014308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4308C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14308C" w:rsidRPr="001430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Игрушки для новогодней елки</w:t>
            </w:r>
            <w:r w:rsidR="0014308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4308C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624596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>
              <w:rPr>
                <w:color w:val="333333"/>
                <w:sz w:val="27"/>
                <w:szCs w:val="27"/>
                <w:shd w:val="clear" w:color="auto" w:fill="FFFFFF"/>
                <w:lang w:val="kk-KZ"/>
              </w:rPr>
              <w:t xml:space="preserve">            </w:t>
            </w:r>
            <w:r w:rsidRPr="006245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               </w:t>
            </w:r>
            <w:r w:rsidRPr="0062459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Учить детей размещать и приклеивать силуэты елочных игрушек на бумагу; совершенствовать навыки вырезания с помощью ножниц по </w:t>
            </w:r>
            <w:r w:rsidRPr="0062459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контуру силуэта; отрабатывать навыки</w:t>
            </w:r>
            <w:r w:rsidRPr="006245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2459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переворачивания заготовки, нанесения клея, вытирания излишков клея салфеткой; развивать эстетическое восприятие, творческие способности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5839B" w14:textId="2D0A4B79" w:rsidR="00320861" w:rsidRDefault="00DA5215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D622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 xml:space="preserve">Қазақ тілі 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</w:t>
            </w:r>
            <w:r w:rsidR="00320861" w:rsidRPr="00D622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"</w:t>
            </w:r>
            <w:r w:rsidR="00320861" w:rsidRPr="00BC71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Қыс мезгілі. Қысқы табиғат құбылыстары</w:t>
            </w:r>
            <w:r w:rsidR="00320861" w:rsidRPr="00BC71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"</w:t>
            </w:r>
          </w:p>
          <w:p w14:paraId="78D224E9" w14:textId="7ACDF182" w:rsid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Қайталау.</w:t>
            </w:r>
          </w:p>
          <w:p w14:paraId="36469844" w14:textId="77777777" w:rsidR="00320861" w:rsidRPr="003F14A4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Міндеттері: </w:t>
            </w:r>
            <w:r w:rsidRPr="003F14A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Балалардың ұғымындағы қыс мезгілі жайлы түсініктерін кеңейту; қыс мезгіліндегі табиғат құбылыстары олардың ерекшеліктері жайлы білімдерін дамыту.</w:t>
            </w:r>
          </w:p>
          <w:p w14:paraId="5A6FBF8A" w14:textId="61AD17E9" w:rsidR="00320861" w:rsidRPr="00320861" w:rsidRDefault="009A7CF5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879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320861"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"Ходьба по наклонной доске".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Повторение.</w:t>
            </w:r>
          </w:p>
          <w:p w14:paraId="0C140846" w14:textId="77777777" w:rsid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навыки ходьбы и бега по наклонной доске вверх и вниз; навыки бега со средней скоростью в чередовании с ходьбой. Совершенствовать навыки сохранения равновесия, стоя на носках, руки вверх, стоя на одной ноге.</w:t>
            </w:r>
          </w:p>
          <w:p w14:paraId="43594D69" w14:textId="778E118F" w:rsidR="00320861" w:rsidRPr="00380D30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FB9534" w14:textId="61FBF9E9" w:rsidR="002B58DB" w:rsidRPr="00380D30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7C07B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C031A8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0EC7BCB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E14210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B0158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пищи,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44370BA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2B58DB" w14:paraId="5F2BDC2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9ED221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F0112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56CFFFB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Развивать навыки последовательного одевания по сезону, навыков самопроверки, обращения за помощью к взрослому, к товарищам; умения оставлять после себя порядок в шкафу. "Мы - организованные, дети. Поздороваемся, приветим. Наведем в шкафу порядок, все предметы сложим к ряду". (кгн, навыки самообслуживания, ознакомление с окружающим миром, физическое воспитание, развитие речи)</w:t>
            </w:r>
          </w:p>
          <w:p w14:paraId="04918F1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2B58DB" w14:paraId="61E0CA0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AA43E6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FBA61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33E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птицами (синица, воробей, сорока, голубь).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671EE05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птицах, их внешнем виде, среде обитании, передвижении, питании, приспособлении к условиям жизни. Учить сравнивать характерные для сезона проявления в животном мире (зимой: мало птиц, они голодны, их нужно кормить). </w:t>
            </w:r>
          </w:p>
          <w:p w14:paraId="2692829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Яшин "Покормите птиц".</w:t>
            </w:r>
          </w:p>
          <w:p w14:paraId="5DA7B749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птиц.</w:t>
            </w:r>
          </w:p>
          <w:p w14:paraId="062F57B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развитие,ознакомление с окружающим)</w:t>
            </w:r>
          </w:p>
          <w:p w14:paraId="6144EC6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 детей при выполнении посильной работы: подкармливать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зимующих птиц. Воспитывать чувство заботы о птицах, чувство безопасности при наблюдении за птицами.</w:t>
            </w:r>
          </w:p>
          <w:p w14:paraId="2C2E4552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"Вороны и воробьи".</w:t>
            </w:r>
          </w:p>
          <w:p w14:paraId="0626381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42103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играть по правилам, двигаться в команде и индивидуально; вырабатывать двигательные навыки, умение бегать с ускорением, по сигналу.</w:t>
            </w:r>
          </w:p>
          <w:p w14:paraId="1874C342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"Попади в цель".</w:t>
            </w:r>
          </w:p>
          <w:p w14:paraId="5273741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38D71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метания мешочка вдаль, в обруч.</w:t>
            </w:r>
          </w:p>
          <w:p w14:paraId="49A1680C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50217F8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256E5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катать друг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0646A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33E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следами птиц на снегу.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6D1997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знания о зимующих птицах, прилетающих на участок, формировать умение различать птиц по следам; воспитывать наблюдательность и внимательность.</w:t>
            </w:r>
          </w:p>
          <w:p w14:paraId="21F82193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птиц.</w:t>
            </w:r>
          </w:p>
          <w:p w14:paraId="472CCD9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развитие,ознакомление с окружающим)</w:t>
            </w:r>
          </w:p>
          <w:p w14:paraId="1CD89EE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3D54FDD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“Кот и воробьи”.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ознакомление с окружающим)</w:t>
            </w:r>
          </w:p>
          <w:p w14:paraId="009A75C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40A5ED66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3891372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5FE857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относиться к выполнению правил игры. Развивать координацию, ориентировку в пространстве, меткость и ловкость.</w:t>
            </w:r>
          </w:p>
          <w:p w14:paraId="005361C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игры, игры с санками, игрушками.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двигательную активность во время игр, развивать умения игра сообща, сопереживать, оказывать взаимопомощь. (соц-эмоц развитие, 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DADB93" w14:textId="77777777" w:rsidR="002B58DB" w:rsidRPr="004333E9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33E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комнатными растениями в уголке природы.</w:t>
            </w:r>
          </w:p>
          <w:p w14:paraId="7C26466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6368E2B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расширение представлений о комнатных растений, ухода за ними; воспитывать любознательность, трудовые навыки.</w:t>
            </w:r>
          </w:p>
          <w:p w14:paraId="49CED3DC" w14:textId="77777777" w:rsidR="002B58DB" w:rsidRPr="005A5E18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5E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"Рыхление почвы в комнатных растениях".</w:t>
            </w:r>
          </w:p>
          <w:p w14:paraId="1EA2740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594A8AA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навыки по уходу за комнатными растениями; объяснить детям, почему необходимо рыхлить почву растений; закрепить методы рыхления и правила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использования необходимых инструментов; развивать навыки труда, аккуратности; воспитывать экологическую культуру, заботиться об окружающей среде.</w:t>
            </w:r>
          </w:p>
          <w:p w14:paraId="1BB645DF" w14:textId="77777777" w:rsidR="002B58DB" w:rsidRPr="005A5E18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5E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«Қара сиыр» («Черная корова»).</w:t>
            </w:r>
          </w:p>
          <w:p w14:paraId="3AA332A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1DA5AA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осознанно относиться к выполнению правил игры. Развивать координацию, ориентировку в пространстве, ловкость.</w:t>
            </w:r>
          </w:p>
          <w:p w14:paraId="50D47E6D" w14:textId="77777777" w:rsidR="002B58DB" w:rsidRPr="005A5E18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5E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"Догони меня".</w:t>
            </w:r>
          </w:p>
          <w:p w14:paraId="0302F99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242CB44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быстро действовать по сигналу, бегать с изменением направления, развивать ориентировку в пространстве, двигательные навыки.</w:t>
            </w:r>
          </w:p>
          <w:p w14:paraId="620BB1CC" w14:textId="77777777" w:rsidR="002B58DB" w:rsidRPr="005A5E18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A5E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игре дети должны уметь совмещать свои действия с действиями сверстников.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B0D8F1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7F7CBB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21015C2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B456C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2B68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7D18B3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экономно расходовать воду.</w:t>
            </w:r>
          </w:p>
          <w:p w14:paraId="4CD6E14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6A8E076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Мылим мылом руки.</w:t>
            </w:r>
          </w:p>
          <w:p w14:paraId="65BF291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7197A74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61F82AE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0893968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</w:tc>
      </w:tr>
      <w:tr w:rsidR="002B58DB" w14:paraId="106E50A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393216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4361BD" w14:textId="77777777" w:rsidR="002B58DB" w:rsidRPr="008657A0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57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</w:p>
          <w:p w14:paraId="3909712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речи, ознакомление с окружающим миром)</w:t>
            </w:r>
          </w:p>
          <w:p w14:paraId="3A4657F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AA1339" w14:textId="77777777" w:rsidR="002B58DB" w:rsidRPr="008657A0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57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на тему "Времена года". Зима.</w:t>
            </w:r>
          </w:p>
          <w:p w14:paraId="12B03FC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окружающим, основы математики)</w:t>
            </w:r>
          </w:p>
          <w:p w14:paraId="0E8BBFD7" w14:textId="77777777" w:rsidR="002B58DB" w:rsidRDefault="009A7CF5" w:rsidP="008657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работать по мнемотаблице, рассказать о природных изменениях времен года, учить связывать слова в предложении.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4B48F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57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"Постройка по замыслу" (из лего)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(конструирование, ознакомление с окружающим миром)</w:t>
            </w:r>
          </w:p>
          <w:p w14:paraId="3D3AE58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833B11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7DAD4E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7BDB178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1986F6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5B793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145F18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 "Мы много знаем названий блюд. Мы идем к столу, когда зовут. Кушаем ложкой аккуратно, супы едим, едим салаты. На второе мы любим гарнир. Ведь обед у нас пир на весь мир". Отрабатывать умения полоскания рта после приема пищи.</w:t>
            </w:r>
          </w:p>
          <w:p w14:paraId="4350550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2B58DB" w14:paraId="335A28A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2381E6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B09D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63F4E97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условий для постепенного перехода ко сну: сказкотерапия; слушание сказочных релаксационных, новогодних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мелодий.</w:t>
            </w:r>
          </w:p>
          <w:p w14:paraId="45ADB08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2B58DB" w14:paraId="2A2C067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D54616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EE8A2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6E3754B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5BBA843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лежа в кровати "Мы идем на лыжах" (на спине).</w:t>
            </w:r>
          </w:p>
          <w:p w14:paraId="1D6F1C9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4AA92BF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заправлять постель".</w:t>
            </w:r>
          </w:p>
          <w:p w14:paraId="5709864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  <w:p w14:paraId="2370B42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35BAE5C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5E0EA97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7387F25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4169426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7E25763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7E34B4B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47055B7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3393E59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4BDB8C2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409C73C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4D12A1A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5ED0C0B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097DEAA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3EA0992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32216B9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4729D06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</w:tc>
      </w:tr>
      <w:tr w:rsidR="002B58DB" w14:paraId="49B68B5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019670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F54D4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EA1BF8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3E3CB29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столом сижу у бабушки,</w:t>
            </w:r>
          </w:p>
          <w:p w14:paraId="399C5F4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 медовые оладушки,</w:t>
            </w:r>
          </w:p>
          <w:p w14:paraId="3F006D3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журчит, как ручеек,</w:t>
            </w:r>
          </w:p>
          <w:p w14:paraId="0E6A3D2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тихий говорок.</w:t>
            </w:r>
          </w:p>
          <w:p w14:paraId="1CB801A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 меня бабушка</w:t>
            </w:r>
          </w:p>
          <w:p w14:paraId="5A23C49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забавно – Василек.</w:t>
            </w:r>
          </w:p>
          <w:p w14:paraId="293906A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Подливает в кружку глиняную</w:t>
            </w:r>
          </w:p>
          <w:p w14:paraId="0BC0366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малины киселек.</w:t>
            </w:r>
          </w:p>
          <w:p w14:paraId="67F457D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23DBFE4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2B58DB" w14:paraId="35A473B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0D30A5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49706" w14:textId="77777777" w:rsidR="002B58DB" w:rsidRPr="008657A0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57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"Что было дальше?".</w:t>
            </w:r>
          </w:p>
          <w:p w14:paraId="0D82AF7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929D2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продолжать сказки с того места в сюжете, на котором остановился педагог; развивать память, мышление, воображение, любовь к сказкам.</w:t>
            </w:r>
          </w:p>
          <w:p w14:paraId="38A4E0F4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56B20E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F98C85" w14:textId="77777777" w:rsidR="002B58DB" w:rsidRPr="00143B50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43B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"Противоположные слова".</w:t>
            </w:r>
          </w:p>
          <w:p w14:paraId="20907E1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24225E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Развивать внимание, мышление, скорость.</w:t>
            </w:r>
          </w:p>
          <w:p w14:paraId="1EB4D7D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3B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речи и художественной литературе: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викторина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новогоднюю тему (загадки, пословицы, чтение стихотворений на новогоднюю тему)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5AD7C0" w14:textId="77777777" w:rsidR="002B58DB" w:rsidRPr="0006738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73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"Закрой глаза и определи руками на ощупь".</w:t>
            </w:r>
          </w:p>
          <w:p w14:paraId="0513C04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61C47AB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понятия длинное - короткое, толстое - тонкое, большое - маленькое.</w:t>
            </w:r>
          </w:p>
          <w:p w14:paraId="49A3F81F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2A7F6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A25504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4122D2A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6FCE2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02AB1" w14:textId="77777777" w:rsidR="002B58DB" w:rsidRPr="00DF7E55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E5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"Прогулка".</w:t>
            </w:r>
          </w:p>
          <w:p w14:paraId="048291D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окружающим, развитие речи и художественная литература)</w:t>
            </w:r>
          </w:p>
          <w:p w14:paraId="2020787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B97F20" w14:textId="77777777" w:rsidR="002B58DB" w:rsidRPr="00DF7E55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E5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такую ​​же картинку".</w:t>
            </w:r>
          </w:p>
          <w:p w14:paraId="1F4EB85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2A01DAC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внимательность, находчивость, речь.</w:t>
            </w:r>
          </w:p>
          <w:p w14:paraId="2432A9D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детьми лежат конверты, педагог просит достать из конверта листок с изображением ракеты и соединить одинаковые картинки линией.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AB9A3A" w14:textId="77777777" w:rsidR="002B58DB" w:rsidRPr="00DF7E55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E5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"Что в руке?".</w:t>
            </w:r>
          </w:p>
          <w:p w14:paraId="40488CD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A4F9CC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следующие понятия: длинный - короткий, толстый - тонкий, большой - маленький, правый - левый; развивать ориентировку в пространстве, восприятие, движение, понимание.</w:t>
            </w:r>
          </w:p>
          <w:p w14:paraId="1B3F1AA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мелкие камни, орехи, палочки.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EE124B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40A5BA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570600E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F7EA5E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E6FD9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7C9BD4A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раздеваться. Проследить за тем, чтобы дети правильно и последовательно оделись по погоде (теплые брюки, кофта), застегнули замок, надели сапоги, валенки, пальто, перчатки. Выход на улицу.</w:t>
            </w:r>
          </w:p>
          <w:p w14:paraId="013B325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2B58DB" w14:paraId="7EFCEE5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5D6F98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8ED8B5" w14:textId="77777777" w:rsidR="002B58DB" w:rsidRPr="003A322C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A32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темнеющим небом, закатом.</w:t>
            </w:r>
          </w:p>
          <w:p w14:paraId="4E1C845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70D458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устанавливать причинно-следственные связи. Способствовать формированию представлений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окружающем мире.</w:t>
            </w:r>
          </w:p>
          <w:p w14:paraId="13325DE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7B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(крохи хлеба, семечки) в отведенном месте.</w:t>
            </w:r>
          </w:p>
          <w:p w14:paraId="0E48864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F53860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124A1556" w14:textId="77777777" w:rsidR="002B58DB" w:rsidRPr="00627B8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7B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"Белый зайчик".</w:t>
            </w:r>
          </w:p>
          <w:p w14:paraId="3F2146B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</w:t>
            </w:r>
            <w:r w:rsidR="00083C8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7AA245A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выполнять разные упражнения по сигналу; упражнять в выполнении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прыжков на двух ногах с продвижением вперед, развивать силу, выносливость.</w:t>
            </w:r>
          </w:p>
          <w:p w14:paraId="3E56DE7A" w14:textId="77777777" w:rsidR="002B58DB" w:rsidRPr="00083C87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83C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"Таяқ тарту" ("Перетяни палку").</w:t>
            </w:r>
          </w:p>
          <w:p w14:paraId="25A1BAD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888F59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силу, выносливость, дружелюбие.</w:t>
            </w:r>
          </w:p>
          <w:p w14:paraId="4942598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3C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игры, игры с санками, игрушками.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1171685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физическая культура)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BB777D" w14:textId="77777777" w:rsidR="002B58DB" w:rsidRPr="003A322C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A32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временем суток (вечер).</w:t>
            </w:r>
          </w:p>
          <w:p w14:paraId="20E3D99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02048C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умение замечать особенности светового дня в зимний период времени, умение замечать то, что зимой рано темнеет, день короткий; закреплять умение называть время суток словом "вечер"; воспитывать любознательность.</w:t>
            </w:r>
          </w:p>
          <w:p w14:paraId="51940375" w14:textId="77777777" w:rsidR="002B58DB" w:rsidRPr="007B2A71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A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«Өнегелі»: Трудовая </w:t>
            </w:r>
            <w:r w:rsidRPr="007B2A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деятельность: очистка площадки от снега (сгребание, подметание).</w:t>
            </w:r>
          </w:p>
          <w:p w14:paraId="3655763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07A43C1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согласованности своих действия с действиями сверстников, развивать умение доводить начатое до конца.</w:t>
            </w:r>
          </w:p>
          <w:p w14:paraId="42A16B8F" w14:textId="77777777" w:rsidR="002B58DB" w:rsidRPr="00361F8D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61F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"Ловишки".</w:t>
            </w:r>
          </w:p>
          <w:p w14:paraId="45A831C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8B720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быстроту, навыки бега с изменением направления; воспитывать дружелюбие.</w:t>
            </w:r>
          </w:p>
          <w:p w14:paraId="60A2F167" w14:textId="77777777" w:rsidR="002B58DB" w:rsidRPr="00361F8D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61F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"Выше земли".</w:t>
            </w:r>
          </w:p>
          <w:p w14:paraId="6613DB5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D2EAD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по сигналу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взбираться на небольшие возвышенности на площадке, умение быть ловким, быстрым.</w:t>
            </w:r>
          </w:p>
          <w:p w14:paraId="1088A14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игры, игры с санками, игрушками.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649F48A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</w:t>
            </w:r>
            <w:r w:rsidR="0021196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B3FDAC" w14:textId="77777777" w:rsidR="002B58DB" w:rsidRPr="003A322C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A32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застывшей водой.</w:t>
            </w:r>
          </w:p>
          <w:p w14:paraId="0D178DB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A59F3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устанавливать элементарные причинно-следственные связи (от холода на улице снег на земле превратился в лед). Расширять представления о свойствах воды в холодное время года; развивать любознательность.</w:t>
            </w:r>
          </w:p>
          <w:p w14:paraId="7BD90D96" w14:textId="77777777" w:rsidR="00211965" w:rsidRPr="00211965" w:rsidRDefault="00211965" w:rsidP="0021196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1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«Өнегелі»: Трудовая деятельность: сбор </w:t>
            </w:r>
            <w:r w:rsidRPr="00211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сухого растительного сора.</w:t>
            </w:r>
          </w:p>
          <w:p w14:paraId="50EB3E2F" w14:textId="77777777" w:rsidR="00211965" w:rsidRDefault="00211965" w:rsidP="002119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BBD734E" w14:textId="77777777" w:rsidR="00211965" w:rsidRDefault="00211965" w:rsidP="002119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интерес к полезному, посильному труду, воспитывать желание доводить начатое до конца, радоваться результатам труда.</w:t>
            </w:r>
          </w:p>
          <w:p w14:paraId="5DFD5632" w14:textId="77777777" w:rsidR="002B58DB" w:rsidRPr="00211965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1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5AE0948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74ADF89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правилам; развивать ловкость, быстроту.</w:t>
            </w:r>
          </w:p>
          <w:p w14:paraId="5127CAD8" w14:textId="77777777" w:rsidR="002B58DB" w:rsidRPr="0056637A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63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"С кочки на кочку".</w:t>
            </w:r>
          </w:p>
          <w:p w14:paraId="7E9DADA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21B390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между предметами, сохраняя равновесие.</w:t>
            </w:r>
          </w:p>
          <w:p w14:paraId="6966BFB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игры, игры с санками, игрушками. 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25D4CB7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E3665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C9BA4D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4EADD92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4F8B2B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9AC04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1CEF42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размещать в шкафу, выполнять все процедуры по приведению себя в порядок (мытье рук, осмотр внешнего вида перед зеркалом). «Экономия». Приучать экономно расходовать воду.</w:t>
            </w:r>
          </w:p>
          <w:p w14:paraId="7B78606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5416C45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0876BFE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</w:t>
            </w:r>
          </w:p>
        </w:tc>
      </w:tr>
      <w:tr w:rsidR="002B58DB" w14:paraId="24548A4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FFF15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99D3F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D66B1C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37BF1ED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Горячего запах слышен.</w:t>
            </w:r>
          </w:p>
          <w:p w14:paraId="3A0E3DF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4F6C519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 "спасибо" скажите. (Д. Ахметова)</w:t>
            </w:r>
          </w:p>
          <w:p w14:paraId="09823F4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Хлебушко – батюшка, картошка – матушка. (рус.нар.поговорка)</w:t>
            </w:r>
          </w:p>
          <w:p w14:paraId="64C18C0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7027076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2B58DB" w14:paraId="2AF0195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48DF8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B3A71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зиме, зимнего леса, обитателей леса; повторение элементов танцев; игра в оркестре.</w:t>
            </w:r>
          </w:p>
          <w:p w14:paraId="5F1EED6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ознакомление окружающим миром)</w:t>
            </w:r>
          </w:p>
          <w:p w14:paraId="4086A1D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Фонемо-ритмическая считалка. "Утро, день, вечер, ночь".</w:t>
            </w:r>
          </w:p>
          <w:p w14:paraId="07FCC1D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6A599D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не стоит, идет, (Покачивания указательным пальцем, марш на месте)</w:t>
            </w:r>
          </w:p>
          <w:p w14:paraId="1A0CB30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 и топ, топ и топ,</w:t>
            </w:r>
          </w:p>
          <w:p w14:paraId="743D54D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часам в круговорот, (Руки на поясе, покачивания головой влево-вправо)</w:t>
            </w:r>
          </w:p>
          <w:p w14:paraId="6FED47A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Тик-так, тик-так.</w:t>
            </w:r>
          </w:p>
          <w:p w14:paraId="7CE383E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 (Руки вверх, руки в стороны, руки вниз, руки в полочку перед собой)</w:t>
            </w:r>
          </w:p>
          <w:p w14:paraId="3F47F67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</w:t>
            </w:r>
          </w:p>
          <w:p w14:paraId="46C7A42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не стоит, идет: (Марш на месте)</w:t>
            </w:r>
          </w:p>
          <w:p w14:paraId="73F0387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</w:t>
            </w:r>
          </w:p>
          <w:p w14:paraId="61B3FD9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 (Руки вверх, руки в стороны, руки вниз, руки в полочку перед собой)</w:t>
            </w:r>
          </w:p>
          <w:p w14:paraId="511425C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Утро, день, вечер, ночь.</w:t>
            </w:r>
          </w:p>
          <w:p w14:paraId="0CFB202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</w:t>
            </w:r>
          </w:p>
          <w:p w14:paraId="190D93F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 (Д. Ахметова)</w:t>
            </w:r>
          </w:p>
          <w:p w14:paraId="38F1769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"Слышим – делаем".</w:t>
            </w:r>
          </w:p>
          <w:p w14:paraId="225F6A3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17B181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выполнять движения в соответствии с текстом знакомых стихотворений.</w:t>
            </w:r>
          </w:p>
          <w:p w14:paraId="2A57650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"Мешок с подарками".</w:t>
            </w:r>
          </w:p>
          <w:p w14:paraId="75CC568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B20325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об окружающих предметах; развивать ощущения, внимание, восприятие, мышление.</w:t>
            </w:r>
          </w:p>
          <w:p w14:paraId="5D38F1F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"Угадай достопримечательность".</w:t>
            </w:r>
          </w:p>
          <w:p w14:paraId="6CA7D5A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BBDBE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детей о родном крае, Родине; при рассматривании фотографий, побуждать называть памятные места родного края, столицы Казахстана и т.д.; воспитывать любовь к родному краю, Родине.</w:t>
            </w:r>
          </w:p>
        </w:tc>
      </w:tr>
      <w:tr w:rsidR="002B58DB" w14:paraId="620BDE7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08F226" w14:textId="77777777" w:rsidR="002B58DB" w:rsidRDefault="002B58D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3E89F2" w14:textId="77777777" w:rsidR="002B58DB" w:rsidRPr="0056637A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63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"Обведи по точкам".</w:t>
            </w:r>
          </w:p>
          <w:p w14:paraId="7C3F099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основы математики, ознакомление с окружающим)</w:t>
            </w:r>
          </w:p>
          <w:p w14:paraId="195ED4C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концентрацию внимания, восприятие, мышление, мелкую моторику рук; закреплять представления об объектах окружающего мира.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1656C5" w14:textId="77777777" w:rsidR="002B58DB" w:rsidRPr="0056637A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63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"Сложи узор".</w:t>
            </w:r>
          </w:p>
          <w:p w14:paraId="020BBA6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речи, ознакомление с окружающим миром).</w:t>
            </w:r>
          </w:p>
          <w:p w14:paraId="16FADE6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мелкую моторику рук; воспитывать усердие, умение выполнять правила игры.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32FF38" w14:textId="77777777" w:rsidR="002B58DB" w:rsidRPr="0056637A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63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"Постройка по замыслу" (из лего)</w:t>
            </w:r>
          </w:p>
          <w:p w14:paraId="0C75E41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1BCB4B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6D2F83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C4916C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24051E7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622304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Уход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E63B9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на тему: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"Важность режима дня для развития и воспитания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9533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"Повторяем сказки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зимним сюжетом".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496D3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на тему: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"Профилактика гриппа".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F0D9B0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DBF9A6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36D6CF3" w14:textId="77777777" w:rsidR="002B58DB" w:rsidRDefault="002B58D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B58DB" w:rsidSect="00344153">
      <w:pgSz w:w="16834" w:h="11909" w:orient="landscape"/>
      <w:pgMar w:top="1440" w:right="1440" w:bottom="1440" w:left="709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2EEAAFC0-1C2C-48DA-80A8-B660052AC6E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AF734269-AD33-4DF4-B8C0-69AA8683565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58DB"/>
    <w:rsid w:val="00067383"/>
    <w:rsid w:val="00083C87"/>
    <w:rsid w:val="0014308C"/>
    <w:rsid w:val="00143B50"/>
    <w:rsid w:val="00211965"/>
    <w:rsid w:val="00273A21"/>
    <w:rsid w:val="002B58DB"/>
    <w:rsid w:val="00320861"/>
    <w:rsid w:val="00344153"/>
    <w:rsid w:val="00361F8D"/>
    <w:rsid w:val="00380D30"/>
    <w:rsid w:val="0038799D"/>
    <w:rsid w:val="003A322C"/>
    <w:rsid w:val="003D419A"/>
    <w:rsid w:val="004333E9"/>
    <w:rsid w:val="004537D8"/>
    <w:rsid w:val="0056637A"/>
    <w:rsid w:val="0058035A"/>
    <w:rsid w:val="005A5E18"/>
    <w:rsid w:val="00624596"/>
    <w:rsid w:val="00627B82"/>
    <w:rsid w:val="00654EFF"/>
    <w:rsid w:val="00666212"/>
    <w:rsid w:val="006F6518"/>
    <w:rsid w:val="007B2A71"/>
    <w:rsid w:val="00835D74"/>
    <w:rsid w:val="008657A0"/>
    <w:rsid w:val="009A7CF5"/>
    <w:rsid w:val="00BE2B4F"/>
    <w:rsid w:val="00CA6DC7"/>
    <w:rsid w:val="00D622D5"/>
    <w:rsid w:val="00D914BF"/>
    <w:rsid w:val="00DA5215"/>
    <w:rsid w:val="00DF7E55"/>
    <w:rsid w:val="00F12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6651E7"/>
  <w15:docId w15:val="{CD3B9D2C-4353-42C8-9C22-130BE0CC61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344153"/>
    <w:rPr>
      <w:b/>
      <w:bCs/>
    </w:rPr>
  </w:style>
  <w:style w:type="paragraph" w:styleId="a7">
    <w:name w:val="No Spacing"/>
    <w:uiPriority w:val="1"/>
    <w:qFormat/>
    <w:rsid w:val="00344153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21</Pages>
  <Words>4329</Words>
  <Characters>24677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6</cp:revision>
  <dcterms:created xsi:type="dcterms:W3CDTF">2026-01-16T07:12:00Z</dcterms:created>
  <dcterms:modified xsi:type="dcterms:W3CDTF">2026-01-16T07:34:00Z</dcterms:modified>
</cp:coreProperties>
</file>